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9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9"/>
      </w:tblGrid>
      <w:tr w:rsidR="00A712B4" w:rsidRPr="00E12BC7" w:rsidTr="008969F8">
        <w:trPr>
          <w:trHeight w:val="15753"/>
        </w:trPr>
        <w:tc>
          <w:tcPr>
            <w:tcW w:w="103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12B4" w:rsidRPr="00ED3487" w:rsidRDefault="00A712B4" w:rsidP="008969F8">
            <w:pPr>
              <w:adjustRightInd w:val="0"/>
              <w:ind w:left="142"/>
              <w:jc w:val="center"/>
              <w:rPr>
                <w:bCs/>
                <w:color w:val="000000"/>
                <w:sz w:val="24"/>
                <w:szCs w:val="24"/>
              </w:rPr>
            </w:pPr>
            <w:r w:rsidRPr="00ED3487">
              <w:rPr>
                <w:bCs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A712B4" w:rsidRPr="00ED3487" w:rsidRDefault="005148C0" w:rsidP="008969F8">
            <w:pPr>
              <w:adjustRightInd w:val="0"/>
              <w:ind w:left="142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«Меллятамак</w:t>
            </w:r>
            <w:bookmarkStart w:id="0" w:name="_GoBack"/>
            <w:bookmarkEnd w:id="0"/>
            <w:r w:rsidR="00A712B4" w:rsidRPr="00ED3487">
              <w:rPr>
                <w:bCs/>
                <w:color w:val="000000"/>
                <w:sz w:val="24"/>
                <w:szCs w:val="24"/>
              </w:rPr>
              <w:t xml:space="preserve">ская начальная общеобразовательная школа» </w:t>
            </w:r>
            <w:proofErr w:type="spellStart"/>
            <w:r w:rsidR="00A712B4" w:rsidRPr="00ED3487">
              <w:rPr>
                <w:bCs/>
                <w:color w:val="000000"/>
                <w:sz w:val="24"/>
                <w:szCs w:val="24"/>
              </w:rPr>
              <w:t>Муслюмовского</w:t>
            </w:r>
            <w:proofErr w:type="spellEnd"/>
          </w:p>
          <w:p w:rsidR="00A712B4" w:rsidRDefault="00A712B4" w:rsidP="008969F8">
            <w:pPr>
              <w:adjustRightInd w:val="0"/>
              <w:ind w:left="142"/>
              <w:jc w:val="center"/>
              <w:rPr>
                <w:bCs/>
                <w:color w:val="000000"/>
                <w:sz w:val="24"/>
                <w:szCs w:val="24"/>
              </w:rPr>
            </w:pPr>
            <w:r w:rsidRPr="00ED3487">
              <w:rPr>
                <w:bCs/>
                <w:color w:val="000000"/>
                <w:sz w:val="24"/>
                <w:szCs w:val="24"/>
              </w:rPr>
              <w:t>муниципального района Республики Татарстан</w:t>
            </w:r>
          </w:p>
          <w:p w:rsidR="00A712B4" w:rsidRDefault="00A712B4" w:rsidP="008969F8">
            <w:pPr>
              <w:adjustRightInd w:val="0"/>
              <w:ind w:left="142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A712B4" w:rsidRPr="00723351" w:rsidRDefault="00A712B4" w:rsidP="008969F8">
            <w:pPr>
              <w:adjustRightInd w:val="0"/>
              <w:ind w:left="1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3351">
              <w:rPr>
                <w:b/>
                <w:bCs/>
                <w:color w:val="000000"/>
                <w:sz w:val="24"/>
                <w:szCs w:val="24"/>
              </w:rPr>
              <w:t>Расписка</w:t>
            </w:r>
          </w:p>
          <w:p w:rsidR="00A712B4" w:rsidRPr="00ED3487" w:rsidRDefault="00A712B4" w:rsidP="008969F8">
            <w:pPr>
              <w:jc w:val="center"/>
              <w:rPr>
                <w:sz w:val="24"/>
                <w:szCs w:val="24"/>
              </w:rPr>
            </w:pPr>
          </w:p>
          <w:p w:rsidR="00A712B4" w:rsidRPr="00ED3487" w:rsidRDefault="00A712B4" w:rsidP="008969F8">
            <w:pPr>
              <w:rPr>
                <w:sz w:val="24"/>
                <w:szCs w:val="24"/>
              </w:rPr>
            </w:pPr>
            <w:r w:rsidRPr="00ED3487">
              <w:rPr>
                <w:sz w:val="24"/>
                <w:szCs w:val="24"/>
              </w:rPr>
              <w:t>Заявител</w:t>
            </w:r>
            <w:proofErr w:type="gramStart"/>
            <w:r w:rsidRPr="00ED3487">
              <w:rPr>
                <w:sz w:val="24"/>
                <w:szCs w:val="24"/>
              </w:rPr>
              <w:t>ь(</w:t>
            </w:r>
            <w:proofErr w:type="gramEnd"/>
            <w:r w:rsidRPr="00ED3487">
              <w:rPr>
                <w:sz w:val="24"/>
                <w:szCs w:val="24"/>
              </w:rPr>
              <w:t>и):____________________________________</w:t>
            </w:r>
            <w:r>
              <w:rPr>
                <w:sz w:val="24"/>
                <w:szCs w:val="24"/>
              </w:rPr>
              <w:t>______________________________</w:t>
            </w:r>
          </w:p>
          <w:p w:rsidR="00A712B4" w:rsidRPr="00723351" w:rsidRDefault="00A712B4" w:rsidP="008969F8">
            <w:pPr>
              <w:jc w:val="center"/>
              <w:rPr>
                <w:sz w:val="20"/>
                <w:szCs w:val="20"/>
              </w:rPr>
            </w:pPr>
            <w:r w:rsidRPr="00723351">
              <w:rPr>
                <w:sz w:val="20"/>
                <w:szCs w:val="20"/>
              </w:rPr>
              <w:t>ФИО</w:t>
            </w:r>
          </w:p>
          <w:p w:rsidR="00A712B4" w:rsidRDefault="00A712B4" w:rsidP="008969F8">
            <w:pPr>
              <w:jc w:val="center"/>
            </w:pPr>
          </w:p>
          <w:p w:rsidR="00A712B4" w:rsidRPr="00723351" w:rsidRDefault="00A712B4" w:rsidP="008969F8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sz w:val="20"/>
                <w:szCs w:val="20"/>
              </w:rPr>
            </w:pPr>
            <w:r w:rsidRPr="00723351">
              <w:rPr>
                <w:sz w:val="20"/>
                <w:szCs w:val="20"/>
              </w:rPr>
              <w:t>Адрес</w:t>
            </w:r>
          </w:p>
          <w:p w:rsidR="00A712B4" w:rsidRDefault="00A712B4" w:rsidP="008969F8">
            <w:pPr>
              <w:pBdr>
                <w:top w:val="single" w:sz="12" w:space="1" w:color="auto"/>
                <w:bottom w:val="single" w:sz="12" w:space="1" w:color="auto"/>
              </w:pBdr>
              <w:jc w:val="center"/>
            </w:pPr>
          </w:p>
          <w:p w:rsidR="00A712B4" w:rsidRPr="00723351" w:rsidRDefault="00A712B4" w:rsidP="008969F8">
            <w:pPr>
              <w:jc w:val="center"/>
              <w:rPr>
                <w:b/>
                <w:sz w:val="24"/>
                <w:szCs w:val="24"/>
              </w:rPr>
            </w:pPr>
            <w:r w:rsidRPr="00723351">
              <w:rPr>
                <w:b/>
                <w:sz w:val="24"/>
                <w:szCs w:val="24"/>
              </w:rPr>
              <w:t>Представлены следующие документы: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2"/>
              <w:gridCol w:w="4373"/>
              <w:gridCol w:w="2378"/>
              <w:gridCol w:w="2378"/>
            </w:tblGrid>
            <w:tr w:rsidR="00A712B4" w:rsidRPr="00ED3487" w:rsidTr="008969F8">
              <w:tc>
                <w:tcPr>
                  <w:tcW w:w="442" w:type="dxa"/>
                  <w:vMerge w:val="restart"/>
                </w:tcPr>
                <w:p w:rsidR="00A712B4" w:rsidRPr="00A712B4" w:rsidRDefault="00A712B4" w:rsidP="008969F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712B4">
                    <w:rPr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4373" w:type="dxa"/>
                  <w:vMerge w:val="restart"/>
                </w:tcPr>
                <w:p w:rsidR="00A712B4" w:rsidRPr="00A712B4" w:rsidRDefault="00A712B4" w:rsidP="008969F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712B4">
                    <w:rPr>
                      <w:sz w:val="24"/>
                      <w:szCs w:val="24"/>
                      <w:lang w:val="ru-RU"/>
                    </w:rPr>
                    <w:t>Наименование и реквизиты документов</w:t>
                  </w:r>
                </w:p>
              </w:tc>
              <w:tc>
                <w:tcPr>
                  <w:tcW w:w="4756" w:type="dxa"/>
                  <w:gridSpan w:val="2"/>
                </w:tcPr>
                <w:p w:rsidR="00A712B4" w:rsidRPr="00A712B4" w:rsidRDefault="00A712B4" w:rsidP="008969F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712B4">
                    <w:rPr>
                      <w:sz w:val="24"/>
                      <w:szCs w:val="24"/>
                      <w:lang w:val="ru-RU"/>
                    </w:rPr>
                    <w:t>Количество экземпляров</w:t>
                  </w:r>
                </w:p>
              </w:tc>
            </w:tr>
            <w:tr w:rsidR="00A712B4" w:rsidRPr="00ED3487" w:rsidTr="008969F8">
              <w:tc>
                <w:tcPr>
                  <w:tcW w:w="442" w:type="dxa"/>
                  <w:vMerge/>
                </w:tcPr>
                <w:p w:rsidR="00A712B4" w:rsidRPr="00A712B4" w:rsidRDefault="00A712B4" w:rsidP="008969F8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373" w:type="dxa"/>
                  <w:vMerge/>
                </w:tcPr>
                <w:p w:rsidR="00A712B4" w:rsidRPr="00A712B4" w:rsidRDefault="00A712B4" w:rsidP="008969F8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712B4">
                    <w:rPr>
                      <w:sz w:val="24"/>
                      <w:szCs w:val="24"/>
                      <w:lang w:val="ru-RU"/>
                    </w:rPr>
                    <w:t>Подлинные</w:t>
                  </w: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712B4">
                    <w:rPr>
                      <w:sz w:val="24"/>
                      <w:szCs w:val="24"/>
                      <w:lang w:val="ru-RU"/>
                    </w:rPr>
                    <w:t>Копии</w:t>
                  </w:r>
                </w:p>
              </w:tc>
            </w:tr>
            <w:tr w:rsidR="00A712B4" w:rsidRPr="00ED3487" w:rsidTr="008969F8">
              <w:tc>
                <w:tcPr>
                  <w:tcW w:w="442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  <w:r w:rsidRPr="00A712B4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4373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712B4" w:rsidRPr="00ED3487" w:rsidTr="008969F8">
              <w:tc>
                <w:tcPr>
                  <w:tcW w:w="442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  <w:r w:rsidRPr="00A712B4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4373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712B4" w:rsidRPr="00ED3487" w:rsidTr="008969F8">
              <w:tc>
                <w:tcPr>
                  <w:tcW w:w="442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  <w:r w:rsidRPr="00A712B4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4373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712B4" w:rsidRPr="00ED3487" w:rsidTr="008969F8">
              <w:tc>
                <w:tcPr>
                  <w:tcW w:w="442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  <w:r w:rsidRPr="00A712B4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4373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712B4" w:rsidRPr="00ED3487" w:rsidTr="008969F8">
              <w:tc>
                <w:tcPr>
                  <w:tcW w:w="442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  <w:r w:rsidRPr="00A712B4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4373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712B4" w:rsidRPr="00ED3487" w:rsidTr="008969F8">
              <w:tc>
                <w:tcPr>
                  <w:tcW w:w="442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  <w:r w:rsidRPr="00A712B4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373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712B4" w:rsidRPr="00ED3487" w:rsidTr="008969F8">
              <w:tc>
                <w:tcPr>
                  <w:tcW w:w="442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  <w:r w:rsidRPr="00A712B4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373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378" w:type="dxa"/>
                </w:tcPr>
                <w:p w:rsidR="00A712B4" w:rsidRPr="00A712B4" w:rsidRDefault="00A712B4" w:rsidP="008969F8">
                  <w:pPr>
                    <w:spacing w:line="480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A712B4" w:rsidRPr="00723351" w:rsidRDefault="00A712B4" w:rsidP="008969F8">
            <w:pPr>
              <w:rPr>
                <w:u w:val="single"/>
              </w:rPr>
            </w:pPr>
          </w:p>
          <w:p w:rsidR="00A712B4" w:rsidRDefault="00A712B4" w:rsidP="008969F8">
            <w:pPr>
              <w:shd w:val="clear" w:color="auto" w:fill="FFFFFF"/>
            </w:pPr>
          </w:p>
          <w:p w:rsidR="00A712B4" w:rsidRPr="00F00E57" w:rsidRDefault="00A712B4" w:rsidP="008969F8"/>
          <w:p w:rsidR="00A712B4" w:rsidRPr="00F00E57" w:rsidRDefault="00A712B4" w:rsidP="008969F8"/>
          <w:p w:rsidR="00A712B4" w:rsidRDefault="00A712B4" w:rsidP="008969F8"/>
          <w:p w:rsidR="00A712B4" w:rsidRDefault="00A712B4" w:rsidP="008969F8">
            <w:pPr>
              <w:spacing w:line="480" w:lineRule="auto"/>
              <w:jc w:val="center"/>
            </w:pPr>
            <w:r>
              <w:t xml:space="preserve">Подпись </w:t>
            </w:r>
            <w:proofErr w:type="gramStart"/>
            <w:r>
              <w:t>принявшего</w:t>
            </w:r>
            <w:proofErr w:type="gramEnd"/>
            <w:r>
              <w:t xml:space="preserve"> документы:</w:t>
            </w:r>
          </w:p>
          <w:p w:rsidR="00A712B4" w:rsidRDefault="00A712B4" w:rsidP="008969F8">
            <w:pPr>
              <w:spacing w:line="480" w:lineRule="auto"/>
              <w:jc w:val="center"/>
            </w:pPr>
            <w:r>
              <w:t>Дата:</w:t>
            </w:r>
          </w:p>
          <w:p w:rsidR="00A712B4" w:rsidRPr="00F00E57" w:rsidRDefault="00A712B4" w:rsidP="008969F8">
            <w:pPr>
              <w:spacing w:line="480" w:lineRule="auto"/>
              <w:jc w:val="center"/>
            </w:pPr>
            <w:r>
              <w:t>М.П.</w:t>
            </w:r>
          </w:p>
        </w:tc>
      </w:tr>
    </w:tbl>
    <w:p w:rsidR="00A712B4" w:rsidRDefault="00A712B4" w:rsidP="00A712B4">
      <w:pPr>
        <w:spacing w:before="8"/>
        <w:ind w:right="-20"/>
        <w:rPr>
          <w:b/>
          <w:bCs/>
          <w:color w:val="000000"/>
          <w:sz w:val="28"/>
          <w:szCs w:val="28"/>
        </w:rPr>
      </w:pPr>
    </w:p>
    <w:p w:rsidR="00AB2F74" w:rsidRDefault="00AB2F74"/>
    <w:sectPr w:rsidR="00AB2F7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61A" w:rsidRDefault="0055761A" w:rsidP="00A712B4">
      <w:r>
        <w:separator/>
      </w:r>
    </w:p>
  </w:endnote>
  <w:endnote w:type="continuationSeparator" w:id="0">
    <w:p w:rsidR="0055761A" w:rsidRDefault="0055761A" w:rsidP="00A7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61A" w:rsidRDefault="0055761A" w:rsidP="00A712B4">
      <w:r>
        <w:separator/>
      </w:r>
    </w:p>
  </w:footnote>
  <w:footnote w:type="continuationSeparator" w:id="0">
    <w:p w:rsidR="0055761A" w:rsidRDefault="0055761A" w:rsidP="00A71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2B4" w:rsidRDefault="00DC6CFC">
    <w:pPr>
      <w:pStyle w:val="a4"/>
    </w:pPr>
    <w:r>
      <w:t xml:space="preserve">Приложение к правилам приема на </w:t>
    </w:r>
    <w:proofErr w:type="gramStart"/>
    <w:r>
      <w:t>обучение по программам</w:t>
    </w:r>
    <w:proofErr w:type="gramEnd"/>
    <w:r>
      <w:t xml:space="preserve"> дошкольного образования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9F"/>
    <w:rsid w:val="00196F9F"/>
    <w:rsid w:val="003F7152"/>
    <w:rsid w:val="004F5056"/>
    <w:rsid w:val="005148C0"/>
    <w:rsid w:val="0055761A"/>
    <w:rsid w:val="00A712B4"/>
    <w:rsid w:val="00AB2F74"/>
    <w:rsid w:val="00DC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1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2B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12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712B4"/>
    <w:rPr>
      <w:rFonts w:ascii="Times New Roman" w:eastAsia="Times New Roman" w:hAnsi="Times New Roman" w:cs="Times New Roman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A712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712B4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1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2B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12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712B4"/>
    <w:rPr>
      <w:rFonts w:ascii="Times New Roman" w:eastAsia="Times New Roman" w:hAnsi="Times New Roman" w:cs="Times New Roman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A712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712B4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Варяшбаш</dc:creator>
  <cp:keywords/>
  <dc:description/>
  <cp:lastModifiedBy>гульнара</cp:lastModifiedBy>
  <cp:revision>5</cp:revision>
  <dcterms:created xsi:type="dcterms:W3CDTF">2020-03-16T12:10:00Z</dcterms:created>
  <dcterms:modified xsi:type="dcterms:W3CDTF">2020-09-01T20:32:00Z</dcterms:modified>
</cp:coreProperties>
</file>